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909" w:rsidRPr="00DE3D14" w:rsidRDefault="00690B8D" w:rsidP="002A190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</w:pPr>
      <w:bookmarkStart w:id="0" w:name="_GoBack"/>
      <w:bookmarkEnd w:id="0"/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Γερμανικά – </w:t>
      </w:r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en-US"/>
        </w:rPr>
        <w:t>A</w:t>
      </w:r>
      <w:r w:rsidR="002A1909"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΄ Γυμνασίου</w:t>
      </w:r>
    </w:p>
    <w:p w:rsidR="002A1909" w:rsidRPr="00DE3D14" w:rsidRDefault="002A1909" w:rsidP="002A1909">
      <w:pPr>
        <w:jc w:val="center"/>
        <w:rPr>
          <w:rFonts w:ascii="Times New Roman" w:hAnsi="Times New Roman" w:cs="Times New Roman"/>
          <w:b/>
          <w:color w:val="F79646" w:themeColor="accent6"/>
          <w:sz w:val="28"/>
          <w:szCs w:val="28"/>
          <w:highlight w:val="yellow"/>
        </w:rPr>
      </w:pPr>
    </w:p>
    <w:p w:rsidR="002A1909" w:rsidRPr="00DE3D14" w:rsidRDefault="002A1909" w:rsidP="002A1909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</w:pPr>
      <w:proofErr w:type="spellStart"/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en-US"/>
        </w:rPr>
        <w:t>Arbeitsblatt</w:t>
      </w:r>
      <w:proofErr w:type="spellEnd"/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</w:t>
      </w:r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en-US"/>
        </w:rPr>
        <w:t xml:space="preserve"> (</w:t>
      </w:r>
      <w:r w:rsidRPr="00DE3D14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Πρώτο φυλλάδιο εργασιών)</w:t>
      </w:r>
    </w:p>
    <w:p w:rsidR="002A1909" w:rsidRPr="00DE3D14" w:rsidRDefault="002A1909" w:rsidP="002A1909">
      <w:pPr>
        <w:rPr>
          <w:rFonts w:ascii="Times New Roman" w:hAnsi="Times New Roman" w:cs="Times New Roman"/>
          <w:b/>
          <w:color w:val="F79646" w:themeColor="accent6"/>
          <w:sz w:val="28"/>
          <w:szCs w:val="28"/>
          <w:highlight w:val="yellow"/>
        </w:rPr>
      </w:pPr>
    </w:p>
    <w:p w:rsidR="002A1909" w:rsidRDefault="002A1909" w:rsidP="002A1909">
      <w:pPr>
        <w:rPr>
          <w:rFonts w:ascii="Times New Roman" w:hAnsi="Times New Roman" w:cs="Times New Roman"/>
          <w:b/>
          <w:color w:val="FF0000"/>
          <w:sz w:val="28"/>
          <w:szCs w:val="28"/>
          <w:highlight w:val="yellow"/>
        </w:rPr>
      </w:pP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Hallo meine lieben Schüler</w:t>
      </w:r>
      <w:r w:rsidR="00690B8D"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innen und Schüler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!!</w:t>
      </w:r>
    </w:p>
    <w:p w:rsidR="002A1909" w:rsidRPr="00555FBA" w:rsidRDefault="002A1909" w:rsidP="002A1909">
      <w:pPr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Ελπίζω να είστε όλοι πολύ καλά στην υγεία σας!</w:t>
      </w: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Μέχρι να βρούμε έναν πιο άμεσο τρόπο επικοινωνίας,</w:t>
      </w: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μπορείτε να επεξεργαστείτε   στις επόμενες σελίδες μερικές</w:t>
      </w: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επαναληπτικές ασκήσεις. </w:t>
      </w: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proofErr w:type="spellStart"/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Viel</w:t>
      </w:r>
      <w:proofErr w:type="spellEnd"/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 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t>Spa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ß!! 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sym w:font="Wingdings" w:char="F04A"/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sym w:font="Wingdings" w:char="F04A"/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en-US"/>
        </w:rPr>
        <w:sym w:font="Wingdings" w:char="F04A"/>
      </w:r>
    </w:p>
    <w:p w:rsidR="002A1909" w:rsidRPr="00555FBA" w:rsidRDefault="002A1909" w:rsidP="002A1909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Χριστοδούλου Λ.</w:t>
      </w:r>
    </w:p>
    <w:p w:rsidR="007633A4" w:rsidRDefault="007633A4"/>
    <w:p w:rsidR="007633A4" w:rsidRPr="007633A4" w:rsidRDefault="007633A4" w:rsidP="007633A4"/>
    <w:p w:rsidR="007633A4" w:rsidRPr="007633A4" w:rsidRDefault="007633A4" w:rsidP="007633A4"/>
    <w:p w:rsidR="007633A4" w:rsidRPr="007633A4" w:rsidRDefault="007633A4" w:rsidP="007633A4"/>
    <w:p w:rsidR="007633A4" w:rsidRPr="007633A4" w:rsidRDefault="007633A4" w:rsidP="007633A4"/>
    <w:p w:rsidR="007633A4" w:rsidRPr="007633A4" w:rsidRDefault="007633A4" w:rsidP="007633A4"/>
    <w:p w:rsidR="007633A4" w:rsidRPr="007633A4" w:rsidRDefault="007633A4" w:rsidP="007633A4"/>
    <w:p w:rsidR="007633A4" w:rsidRPr="007633A4" w:rsidRDefault="007633A4" w:rsidP="007633A4"/>
    <w:p w:rsidR="007633A4" w:rsidRDefault="007633A4" w:rsidP="007633A4"/>
    <w:p w:rsidR="00281D38" w:rsidRDefault="007633A4" w:rsidP="007633A4">
      <w:pPr>
        <w:tabs>
          <w:tab w:val="left" w:pos="3510"/>
        </w:tabs>
        <w:rPr>
          <w:lang w:val="de-DE"/>
        </w:rPr>
      </w:pPr>
      <w:r>
        <w:tab/>
      </w:r>
    </w:p>
    <w:p w:rsidR="007633A4" w:rsidRDefault="007633A4" w:rsidP="007633A4">
      <w:pPr>
        <w:tabs>
          <w:tab w:val="left" w:pos="3510"/>
        </w:tabs>
        <w:rPr>
          <w:lang w:val="de-DE"/>
        </w:rPr>
      </w:pPr>
    </w:p>
    <w:p w:rsidR="007633A4" w:rsidRPr="00555FBA" w:rsidRDefault="007633A4" w:rsidP="007633A4">
      <w:pPr>
        <w:tabs>
          <w:tab w:val="left" w:pos="3510"/>
        </w:tabs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</w:pP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lang w:val="de-DE"/>
        </w:rPr>
        <w:lastRenderedPageBreak/>
        <w:t xml:space="preserve">Lest bitte den Text und beantwortet die Fragen! </w:t>
      </w:r>
    </w:p>
    <w:p w:rsidR="007633A4" w:rsidRPr="00555FBA" w:rsidRDefault="007633A4" w:rsidP="007633A4">
      <w:pPr>
        <w:tabs>
          <w:tab w:val="left" w:pos="35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(Διαβάστε το κείμενο και απαντήστε τις ερωτήσεις! Στο τέλος του κειμένου, θα βρείτε βοηθητικό λεξιλόγιο.)</w:t>
      </w:r>
    </w:p>
    <w:p w:rsidR="007633A4" w:rsidRDefault="007633A4" w:rsidP="007633A4">
      <w:pPr>
        <w:tabs>
          <w:tab w:val="left" w:pos="3510"/>
        </w:tabs>
      </w:pPr>
      <w:r>
        <w:rPr>
          <w:noProof/>
          <w:lang w:eastAsia="el-GR"/>
        </w:rPr>
        <w:drawing>
          <wp:inline distT="0" distB="0" distL="0" distR="0">
            <wp:extent cx="5274310" cy="5463540"/>
            <wp:effectExtent l="0" t="0" r="2540" b="381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28_2006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46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3A4" w:rsidRDefault="007633A4" w:rsidP="007633A4">
      <w:pPr>
        <w:tabs>
          <w:tab w:val="left" w:pos="3510"/>
        </w:tabs>
        <w:rPr>
          <w:rFonts w:ascii="Times New Roman" w:hAnsi="Times New Roman" w:cs="Times New Roman"/>
          <w:sz w:val="16"/>
          <w:szCs w:val="16"/>
          <w:lang w:val="de-D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7633A4">
        <w:rPr>
          <w:rFonts w:ascii="Times New Roman" w:hAnsi="Times New Roman" w:cs="Times New Roman"/>
          <w:sz w:val="16"/>
          <w:szCs w:val="16"/>
          <w:lang w:val="de-DE"/>
        </w:rPr>
        <w:t>(Quelle: Die Deutschprofis A1, Klett )</w:t>
      </w:r>
    </w:p>
    <w:p w:rsidR="007633A4" w:rsidRDefault="007633A4" w:rsidP="007633A4">
      <w:pPr>
        <w:tabs>
          <w:tab w:val="left" w:pos="3510"/>
        </w:tabs>
        <w:rPr>
          <w:rFonts w:ascii="Times New Roman" w:hAnsi="Times New Roman" w:cs="Times New Roman"/>
          <w:sz w:val="16"/>
          <w:szCs w:val="16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633A4" w:rsidTr="007633A4">
        <w:tc>
          <w:tcPr>
            <w:tcW w:w="8522" w:type="dxa"/>
          </w:tcPr>
          <w:p w:rsidR="007633A4" w:rsidRPr="00DE3D14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sprechen (er/sie/es spricht):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μιλάω</w:t>
            </w:r>
          </w:p>
          <w:p w:rsidR="00F46AFD" w:rsidRPr="00DE3D14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>Fahrrad</w:t>
            </w:r>
            <w:r w:rsidR="001B417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fahren(er/sie/es fährt):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κάνω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ποδήλατο</w:t>
            </w:r>
          </w:p>
          <w:p w:rsidR="00F46AFD" w:rsidRPr="00DE3D14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Ski </w:t>
            </w:r>
            <w:r w:rsidR="001B4172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fahren: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κάνω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σκι</w:t>
            </w:r>
          </w:p>
          <w:p w:rsidR="00F46AFD" w:rsidRPr="00DE3D14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lesen (er/sie/es liest): </w:t>
            </w:r>
            <w:proofErr w:type="spellStart"/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διάβάζω</w:t>
            </w:r>
            <w:proofErr w:type="spellEnd"/>
          </w:p>
          <w:p w:rsidR="00F46AFD" w:rsidRPr="00DE3D14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Flöte spielen: </w:t>
            </w:r>
            <w:proofErr w:type="spellStart"/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πάιζω</w:t>
            </w:r>
            <w:proofErr w:type="spellEnd"/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φλογέρα</w:t>
            </w:r>
          </w:p>
          <w:p w:rsidR="00F46AFD" w:rsidRPr="00F46AFD" w:rsidRDefault="00F46AFD" w:rsidP="007633A4">
            <w:pPr>
              <w:tabs>
                <w:tab w:val="left" w:pos="3510"/>
              </w:tabs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klettern: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σκαρφαλώνω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,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κάνω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  <w:lang w:val="de-DE"/>
              </w:rPr>
              <w:t xml:space="preserve"> </w:t>
            </w:r>
            <w:r w:rsidRPr="00DE3D14">
              <w:rPr>
                <w:rFonts w:ascii="Times New Roman" w:hAnsi="Times New Roman" w:cs="Times New Roman"/>
                <w:b/>
                <w:i/>
                <w:color w:val="E36C0A" w:themeColor="accent6" w:themeShade="BF"/>
                <w:sz w:val="28"/>
                <w:szCs w:val="28"/>
              </w:rPr>
              <w:t>αναρρίχηση</w:t>
            </w:r>
          </w:p>
        </w:tc>
      </w:tr>
    </w:tbl>
    <w:p w:rsidR="007633A4" w:rsidRDefault="007633A4" w:rsidP="007633A4">
      <w:pPr>
        <w:tabs>
          <w:tab w:val="left" w:pos="3510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F50A41" w:rsidRDefault="00F50A41" w:rsidP="007633A4">
      <w:pPr>
        <w:tabs>
          <w:tab w:val="left" w:pos="3510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F50A41" w:rsidRPr="00555FBA" w:rsidRDefault="00F50A41" w:rsidP="00F50A41">
      <w:pPr>
        <w:pStyle w:val="ListParagraph"/>
        <w:tabs>
          <w:tab w:val="left" w:pos="3510"/>
        </w:tabs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</w:pP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u w:val="single"/>
          <w:lang w:val="de-DE"/>
        </w:rPr>
        <w:lastRenderedPageBreak/>
        <w:t>Fragen</w:t>
      </w:r>
      <w:r w:rsidRPr="00555FBA">
        <w:rPr>
          <w:rFonts w:ascii="Times New Roman" w:hAnsi="Times New Roman" w:cs="Times New Roman"/>
          <w:b/>
          <w:color w:val="FF0000"/>
          <w:sz w:val="28"/>
          <w:szCs w:val="28"/>
          <w:u w:val="single"/>
          <w:lang w:val="de-DE"/>
        </w:rPr>
        <w:t xml:space="preserve"> </w:t>
      </w:r>
    </w:p>
    <w:p w:rsidR="00DE3D14" w:rsidRDefault="00DE3D14" w:rsidP="00DE3D14">
      <w:pPr>
        <w:pStyle w:val="ListParagraph"/>
        <w:tabs>
          <w:tab w:val="left" w:pos="3510"/>
        </w:tabs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de-DE"/>
        </w:rPr>
      </w:pP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Woher kommen Paul und Pauline?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Wie alt ist Tanja Hansen?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Wohnt Ralf in Berlin?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wohnt in Köln?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Woher kommt die Mutter von Sarah?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wohnt in Berlin?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spielt Flöte?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Wie alt ist Ralf Schulz?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Woher kommen die Eltern von Emre?</w:t>
      </w:r>
    </w:p>
    <w:p w:rsidR="00F50A41" w:rsidRPr="00555FBA" w:rsidRDefault="00F50A41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ist 10 Jahre alt?</w:t>
      </w:r>
    </w:p>
    <w:p w:rsidR="00F50A41" w:rsidRPr="00555FBA" w:rsidRDefault="00E36E4D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Spielt Ralf gern Flöte?</w:t>
      </w:r>
    </w:p>
    <w:p w:rsidR="00E36E4D" w:rsidRPr="00555FBA" w:rsidRDefault="00E36E4D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fährt gern Ski?</w:t>
      </w:r>
    </w:p>
    <w:p w:rsidR="00E36E4D" w:rsidRPr="00555FBA" w:rsidRDefault="00E36E4D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skatet viel (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πολύ)</w:t>
      </w: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?</w:t>
      </w:r>
    </w:p>
    <w:p w:rsidR="00E36E4D" w:rsidRPr="00555FBA" w:rsidRDefault="00E36E4D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Wie alt ist Karolin?</w:t>
      </w:r>
    </w:p>
    <w:p w:rsidR="00E36E4D" w:rsidRPr="00555FBA" w:rsidRDefault="00E36E4D" w:rsidP="00F50A41">
      <w:pPr>
        <w:pStyle w:val="ListParagraph"/>
        <w:numPr>
          <w:ilvl w:val="0"/>
          <w:numId w:val="3"/>
        </w:numPr>
        <w:tabs>
          <w:tab w:val="left" w:pos="3510"/>
        </w:tabs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</w:pPr>
      <w:r w:rsidRPr="00555FBA">
        <w:rPr>
          <w:rFonts w:ascii="Times New Roman" w:hAnsi="Times New Roman" w:cs="Times New Roman"/>
          <w:b/>
          <w:color w:val="1F497D" w:themeColor="text2"/>
          <w:sz w:val="28"/>
          <w:szCs w:val="28"/>
          <w:lang w:val="de-DE"/>
        </w:rPr>
        <w:t>Wer wohnt in Hamburg?</w:t>
      </w:r>
    </w:p>
    <w:p w:rsidR="00DE3D14" w:rsidRDefault="00DE3D14" w:rsidP="00DE3D14">
      <w:pPr>
        <w:tabs>
          <w:tab w:val="left" w:pos="3510"/>
        </w:tabs>
        <w:rPr>
          <w:rFonts w:ascii="Times New Roman" w:hAnsi="Times New Roman" w:cs="Times New Roman"/>
          <w:sz w:val="24"/>
          <w:szCs w:val="24"/>
          <w:lang w:val="de-DE"/>
        </w:rPr>
      </w:pPr>
    </w:p>
    <w:p w:rsidR="00555FBA" w:rsidRPr="00555FBA" w:rsidRDefault="00555FBA" w:rsidP="00DE3D14">
      <w:pPr>
        <w:tabs>
          <w:tab w:val="left" w:pos="351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Ας </w:t>
      </w:r>
      <w:r w:rsidR="00E63EE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επαναλάβουμε</w:t>
      </w:r>
      <w:r w:rsidR="00E63EE3" w:rsidRPr="00E63EE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</w:t>
      </w: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τους αριθμούς</w:t>
      </w:r>
      <w:r w:rsidR="00E63EE3" w:rsidRPr="00E63EE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 (</w:t>
      </w:r>
      <w:r w:rsidR="00E63EE3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 xml:space="preserve">και λίγο μαθηματικά) </w:t>
      </w:r>
      <w:r w:rsidRPr="00555FBA">
        <w:rPr>
          <w:rFonts w:ascii="Times New Roman" w:hAnsi="Times New Roman" w:cs="Times New Roman"/>
          <w:b/>
          <w:color w:val="FF0000"/>
          <w:sz w:val="28"/>
          <w:szCs w:val="28"/>
          <w:highlight w:val="cyan"/>
        </w:rPr>
        <w:t>!</w:t>
      </w:r>
    </w:p>
    <w:p w:rsidR="00555FBA" w:rsidRPr="00302964" w:rsidRDefault="00555FBA" w:rsidP="00DE3D14">
      <w:pPr>
        <w:tabs>
          <w:tab w:val="left" w:pos="3510"/>
        </w:tabs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en-US"/>
        </w:rPr>
      </w:pPr>
      <w:r w:rsidRPr="0030296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  <w:lang w:val="de-DE"/>
        </w:rPr>
        <w:t>Zahlen 0</w:t>
      </w:r>
      <w:r w:rsidRPr="00302964">
        <w:rPr>
          <w:rFonts w:ascii="Times New Roman" w:hAnsi="Times New Roman" w:cs="Times New Roman"/>
          <w:b/>
          <w:i/>
          <w:color w:val="1F497D" w:themeColor="text2"/>
          <w:sz w:val="28"/>
          <w:szCs w:val="28"/>
          <w:u w:val="single"/>
        </w:rPr>
        <w:t>-100</w:t>
      </w:r>
    </w:p>
    <w:p w:rsidR="00555FBA" w:rsidRPr="00302964" w:rsidRDefault="00E63EE3" w:rsidP="00E63EE3">
      <w:pPr>
        <w:pStyle w:val="ListParagraph"/>
        <w:numPr>
          <w:ilvl w:val="0"/>
          <w:numId w:val="4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h</w:t>
      </w:r>
      <w:r w:rsidR="00555FBA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undert minus dreiundzwanzig </w:t>
      </w:r>
      <w:proofErr w:type="gramStart"/>
      <w:r w:rsidR="00555FBA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….</w:t>
      </w:r>
      <w:proofErr w:type="gramEnd"/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.</w:t>
      </w:r>
    </w:p>
    <w:p w:rsidR="00555FBA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d</w:t>
      </w:r>
      <w:r w:rsidR="00555FBA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reißig </w:t>
      </w:r>
      <w:r w:rsidR="00CF7552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durch zwei gleich</w:t>
      </w:r>
      <w:r w:rsidR="00555FBA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…..</w:t>
      </w:r>
    </w:p>
    <w:p w:rsidR="00555FBA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vierundachtzig plus sieben </w:t>
      </w:r>
      <w:proofErr w:type="gramStart"/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….</w:t>
      </w:r>
      <w:proofErr w:type="gramEnd"/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.</w:t>
      </w:r>
    </w:p>
    <w:p w:rsidR="00E63EE3" w:rsidRPr="00302964" w:rsidRDefault="00CF7552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drei mal drei gleich</w:t>
      </w:r>
      <w:r w:rsidR="00E63EE3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</w:t>
      </w:r>
    </w:p>
    <w:p w:rsidR="00E63EE3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dreiundneunzig minus elf </w:t>
      </w:r>
      <w:proofErr w:type="gramStart"/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….</w:t>
      </w:r>
      <w:proofErr w:type="gramEnd"/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.</w:t>
      </w:r>
    </w:p>
    <w:p w:rsidR="00E63EE3" w:rsidRPr="00302964" w:rsidRDefault="00CF7552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fünf mal zehn gleich</w:t>
      </w:r>
      <w:r w:rsidR="00E63EE3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</w:t>
      </w:r>
    </w:p>
    <w:p w:rsidR="00E63EE3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fünfzig durch fünf </w:t>
      </w:r>
      <w:proofErr w:type="gramStart"/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….</w:t>
      </w:r>
      <w:proofErr w:type="gramEnd"/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.</w:t>
      </w:r>
    </w:p>
    <w:p w:rsidR="00E63EE3" w:rsidRPr="00302964" w:rsidRDefault="00CF7552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achtzehn plus sieben gleich</w:t>
      </w:r>
      <w:r w:rsidR="00E63EE3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</w:t>
      </w:r>
    </w:p>
    <w:p w:rsidR="00E63EE3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drei mal zwanzig 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</w:t>
      </w:r>
    </w:p>
    <w:p w:rsidR="00E63EE3" w:rsidRPr="00302964" w:rsidRDefault="00CF7552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dreißig mal zwei gleich</w:t>
      </w:r>
      <w:r w:rsidR="00E63EE3"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…….</w:t>
      </w:r>
    </w:p>
    <w:p w:rsidR="00E63EE3" w:rsidRPr="00302964" w:rsidRDefault="00E63EE3" w:rsidP="00E63EE3">
      <w:pPr>
        <w:pStyle w:val="ListParagraph"/>
        <w:numPr>
          <w:ilvl w:val="0"/>
          <w:numId w:val="5"/>
        </w:numPr>
        <w:tabs>
          <w:tab w:val="left" w:pos="3510"/>
        </w:tabs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>zwölf minus zwölf ist:</w:t>
      </w:r>
      <w:r w:rsidR="001B4172">
        <w:rPr>
          <w:rFonts w:ascii="Times New Roman" w:hAnsi="Times New Roman" w:cs="Times New Roman"/>
          <w:color w:val="1F497D" w:themeColor="text2"/>
          <w:sz w:val="28"/>
          <w:szCs w:val="28"/>
          <w:lang w:val="de-DE"/>
        </w:rPr>
        <w:t xml:space="preserve"> ……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02964" w:rsidRPr="00302964" w:rsidTr="00E63EE3">
        <w:tc>
          <w:tcPr>
            <w:tcW w:w="8522" w:type="dxa"/>
          </w:tcPr>
          <w:p w:rsidR="00E63EE3" w:rsidRPr="00302964" w:rsidRDefault="00CF7552" w:rsidP="00DE3D14">
            <w:pPr>
              <w:tabs>
                <w:tab w:val="left" w:pos="3510"/>
              </w:tabs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</w:pPr>
            <w:r w:rsidRPr="003029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  <w:t>p</w:t>
            </w:r>
            <w:r w:rsidR="00E63EE3" w:rsidRPr="003029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  <w:t>lus</w:t>
            </w:r>
            <w:r w:rsidRPr="003029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  <w:t xml:space="preserve"> +            minus-             mal ×             durch</w:t>
            </w:r>
            <w:r w:rsidR="00E63EE3" w:rsidRPr="003029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  <w:t xml:space="preserve"> ÷</w:t>
            </w:r>
            <w:r w:rsidRPr="00302964">
              <w:rPr>
                <w:rFonts w:ascii="Times New Roman" w:hAnsi="Times New Roman" w:cs="Times New Roman"/>
                <w:color w:val="E36C0A" w:themeColor="accent6" w:themeShade="BF"/>
                <w:sz w:val="28"/>
                <w:szCs w:val="28"/>
                <w:lang w:val="de-DE"/>
              </w:rPr>
              <w:t xml:space="preserve">            ist/gleich =</w:t>
            </w:r>
          </w:p>
        </w:tc>
      </w:tr>
    </w:tbl>
    <w:p w:rsidR="00E63EE3" w:rsidRDefault="00E63EE3" w:rsidP="00DE3D14">
      <w:pPr>
        <w:tabs>
          <w:tab w:val="left" w:pos="3510"/>
        </w:tabs>
        <w:rPr>
          <w:rFonts w:ascii="Times New Roman" w:hAnsi="Times New Roman" w:cs="Times New Roman"/>
          <w:sz w:val="28"/>
          <w:szCs w:val="28"/>
          <w:lang w:val="de-DE"/>
        </w:rPr>
      </w:pPr>
    </w:p>
    <w:p w:rsidR="00E63EE3" w:rsidRPr="00302964" w:rsidRDefault="00302964" w:rsidP="00DE3D14">
      <w:pPr>
        <w:tabs>
          <w:tab w:val="left" w:pos="3510"/>
        </w:tabs>
        <w:rPr>
          <w:rFonts w:ascii="Times New Roman" w:hAnsi="Times New Roman" w:cs="Times New Roman"/>
          <w:b/>
          <w:i/>
          <w:color w:val="FF0000"/>
          <w:sz w:val="28"/>
          <w:szCs w:val="28"/>
          <w:lang w:val="de-DE"/>
        </w:rPr>
      </w:pP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  <w:lang w:val="de-DE"/>
        </w:rPr>
        <w:t>Bis bald</w:t>
      </w: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  <w:lang w:val="de-DE"/>
        </w:rPr>
        <w:sym w:font="Wingdings" w:char="F04A"/>
      </w: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  <w:lang w:val="de-DE"/>
        </w:rPr>
        <w:sym w:font="Wingdings" w:char="F04A"/>
      </w: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  <w:lang w:val="de-DE"/>
        </w:rPr>
        <w:sym w:font="Wingdings" w:char="F04A"/>
      </w: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lang w:val="de-DE"/>
        </w:rPr>
        <w:t xml:space="preserve">                                                           </w:t>
      </w:r>
      <w:r w:rsidRPr="00302964">
        <w:rPr>
          <w:rFonts w:ascii="Times New Roman" w:hAnsi="Times New Roman" w:cs="Times New Roman"/>
          <w:b/>
          <w:i/>
          <w:color w:val="FF0000"/>
          <w:sz w:val="28"/>
          <w:szCs w:val="28"/>
          <w:highlight w:val="cyan"/>
          <w:lang w:val="de-DE"/>
        </w:rPr>
        <w:t>Auf   Wiedersehen!!</w:t>
      </w:r>
    </w:p>
    <w:sectPr w:rsidR="00E63EE3" w:rsidRPr="00302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01442"/>
    <w:multiLevelType w:val="hybridMultilevel"/>
    <w:tmpl w:val="D05CF1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423E9"/>
    <w:multiLevelType w:val="hybridMultilevel"/>
    <w:tmpl w:val="A33243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D3B90"/>
    <w:multiLevelType w:val="hybridMultilevel"/>
    <w:tmpl w:val="6C6E25A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B05723"/>
    <w:multiLevelType w:val="hybridMultilevel"/>
    <w:tmpl w:val="520632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5A1254"/>
    <w:multiLevelType w:val="hybridMultilevel"/>
    <w:tmpl w:val="FE2A5F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909"/>
    <w:rsid w:val="001B4172"/>
    <w:rsid w:val="00281D38"/>
    <w:rsid w:val="002A1909"/>
    <w:rsid w:val="00302964"/>
    <w:rsid w:val="00555FBA"/>
    <w:rsid w:val="00690B8D"/>
    <w:rsid w:val="007633A4"/>
    <w:rsid w:val="00C20D38"/>
    <w:rsid w:val="00CF7552"/>
    <w:rsid w:val="00DE3D14"/>
    <w:rsid w:val="00E36E4D"/>
    <w:rsid w:val="00E63EE3"/>
    <w:rsid w:val="00F46AFD"/>
    <w:rsid w:val="00F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76F78-F135-4917-B7F6-34C14A39D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9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3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3A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63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1438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LILITSA</dc:creator>
  <cp:lastModifiedBy>User</cp:lastModifiedBy>
  <cp:revision>3</cp:revision>
  <dcterms:created xsi:type="dcterms:W3CDTF">2020-03-31T17:01:00Z</dcterms:created>
  <dcterms:modified xsi:type="dcterms:W3CDTF">2020-03-31T17:01:00Z</dcterms:modified>
</cp:coreProperties>
</file>